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A1FC1" w14:textId="0519467E" w:rsidR="00B93EEE" w:rsidRPr="0004132E" w:rsidRDefault="00B93EEE" w:rsidP="00DB480A">
      <w:pPr>
        <w:pStyle w:val="Cmsor2"/>
        <w:rPr>
          <w:rFonts w:asciiTheme="minorHAnsi" w:hAnsiTheme="minorHAnsi"/>
        </w:rPr>
      </w:pPr>
      <w:proofErr w:type="spellStart"/>
      <w:r w:rsidRPr="0004132E">
        <w:rPr>
          <w:rFonts w:asciiTheme="minorHAnsi" w:hAnsiTheme="minorHAnsi"/>
        </w:rPr>
        <w:t>DentTrust</w:t>
      </w:r>
      <w:proofErr w:type="spellEnd"/>
      <w:r w:rsidRPr="0004132E">
        <w:rPr>
          <w:rFonts w:asciiTheme="minorHAnsi" w:hAnsiTheme="minorHAnsi"/>
        </w:rPr>
        <w:t xml:space="preserve"> </w:t>
      </w:r>
      <w:r w:rsidR="00DB480A" w:rsidRPr="0004132E">
        <w:rPr>
          <w:rFonts w:asciiTheme="minorHAnsi" w:hAnsiTheme="minorHAnsi"/>
        </w:rPr>
        <w:t>v</w:t>
      </w:r>
      <w:r w:rsidRPr="0004132E">
        <w:rPr>
          <w:rFonts w:asciiTheme="minorHAnsi" w:hAnsiTheme="minorHAnsi"/>
        </w:rPr>
        <w:t>ide</w:t>
      </w:r>
      <w:r w:rsidR="00DB480A" w:rsidRPr="0004132E">
        <w:rPr>
          <w:rFonts w:asciiTheme="minorHAnsi" w:hAnsiTheme="minorHAnsi"/>
        </w:rPr>
        <w:t>ó</w:t>
      </w:r>
      <w:r w:rsidRPr="0004132E">
        <w:rPr>
          <w:rFonts w:asciiTheme="minorHAnsi" w:hAnsiTheme="minorHAnsi"/>
        </w:rPr>
        <w:t xml:space="preserve"> </w:t>
      </w:r>
      <w:r w:rsidR="00DB480A" w:rsidRPr="0004132E">
        <w:rPr>
          <w:rFonts w:asciiTheme="minorHAnsi" w:hAnsiTheme="minorHAnsi"/>
        </w:rPr>
        <w:t>tartalom csomag</w:t>
      </w:r>
    </w:p>
    <w:p w14:paraId="27878241" w14:textId="13D0F28D" w:rsidR="000C09D6" w:rsidRPr="0004132E" w:rsidRDefault="00B93EEE" w:rsidP="00DB480A">
      <w:pPr>
        <w:pStyle w:val="Cmsor2"/>
        <w:rPr>
          <w:rFonts w:asciiTheme="minorHAnsi" w:hAnsiTheme="minorHAnsi"/>
        </w:rPr>
      </w:pPr>
      <w:r w:rsidRPr="0004132E">
        <w:rPr>
          <w:rFonts w:asciiTheme="minorHAnsi" w:hAnsiTheme="minorHAnsi"/>
        </w:rPr>
        <w:t>- Bizalomépítés és több páciens</w:t>
      </w:r>
    </w:p>
    <w:p w14:paraId="631A5B3B" w14:textId="77777777" w:rsidR="00DB480A" w:rsidRPr="0004132E" w:rsidRDefault="00DB480A" w:rsidP="00DB480A"/>
    <w:p w14:paraId="01DC3D96" w14:textId="1A18782D" w:rsidR="00E563D3" w:rsidRPr="0004132E" w:rsidRDefault="00DB480A" w:rsidP="00E563D3">
      <w:pPr>
        <w:rPr>
          <w:sz w:val="28"/>
          <w:szCs w:val="28"/>
        </w:rPr>
      </w:pPr>
      <w:r w:rsidRPr="0004132E">
        <w:rPr>
          <w:sz w:val="28"/>
          <w:szCs w:val="28"/>
        </w:rPr>
        <w:t>Alap csomag: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563D3" w:rsidRPr="0004132E" w14:paraId="1087B018" w14:textId="77777777" w:rsidTr="00E563D3">
        <w:tc>
          <w:tcPr>
            <w:tcW w:w="3020" w:type="dxa"/>
          </w:tcPr>
          <w:p w14:paraId="578418CB" w14:textId="1C33DAFD" w:rsidR="00E563D3" w:rsidRPr="0004132E" w:rsidRDefault="00E563D3" w:rsidP="00DB480A">
            <w:pPr>
              <w:pStyle w:val="NormlWeb"/>
              <w:rPr>
                <w:rFonts w:asciiTheme="minorHAnsi" w:hAnsiTheme="minorHAnsi"/>
                <w:b/>
                <w:bCs/>
              </w:rPr>
            </w:pPr>
            <w:r w:rsidRPr="0004132E">
              <w:rPr>
                <w:rFonts w:asciiTheme="minorHAnsi" w:hAnsiTheme="minorHAnsi"/>
                <w:b/>
                <w:bCs/>
              </w:rPr>
              <w:t>Videó típus</w:t>
            </w:r>
          </w:p>
        </w:tc>
        <w:tc>
          <w:tcPr>
            <w:tcW w:w="3021" w:type="dxa"/>
          </w:tcPr>
          <w:p w14:paraId="01B806E1" w14:textId="73B97EFB" w:rsidR="00E563D3" w:rsidRPr="0004132E" w:rsidRDefault="00E563D3" w:rsidP="00DB480A">
            <w:pPr>
              <w:pStyle w:val="NormlWeb"/>
              <w:rPr>
                <w:rFonts w:asciiTheme="minorHAnsi" w:hAnsiTheme="minorHAnsi"/>
                <w:b/>
                <w:bCs/>
              </w:rPr>
            </w:pPr>
            <w:r w:rsidRPr="0004132E">
              <w:rPr>
                <w:rFonts w:asciiTheme="minorHAnsi" w:hAnsiTheme="minorHAnsi"/>
                <w:b/>
                <w:bCs/>
              </w:rPr>
              <w:t>Mi ez?</w:t>
            </w:r>
          </w:p>
        </w:tc>
        <w:tc>
          <w:tcPr>
            <w:tcW w:w="3021" w:type="dxa"/>
          </w:tcPr>
          <w:p w14:paraId="0BECA522" w14:textId="58092F16" w:rsidR="00E563D3" w:rsidRPr="0004132E" w:rsidRDefault="00E563D3" w:rsidP="00DB480A">
            <w:pPr>
              <w:pStyle w:val="NormlWeb"/>
              <w:rPr>
                <w:rFonts w:asciiTheme="minorHAnsi" w:hAnsiTheme="minorHAnsi"/>
                <w:b/>
                <w:bCs/>
              </w:rPr>
            </w:pPr>
            <w:r w:rsidRPr="0004132E">
              <w:rPr>
                <w:rFonts w:asciiTheme="minorHAnsi" w:hAnsiTheme="minorHAnsi"/>
                <w:b/>
                <w:bCs/>
              </w:rPr>
              <w:t>Eredmény</w:t>
            </w:r>
          </w:p>
        </w:tc>
      </w:tr>
      <w:tr w:rsidR="00E563D3" w:rsidRPr="0004132E" w14:paraId="6BB4A071" w14:textId="77777777" w:rsidTr="00E563D3">
        <w:tc>
          <w:tcPr>
            <w:tcW w:w="3020" w:type="dxa"/>
          </w:tcPr>
          <w:p w14:paraId="407B4FAB" w14:textId="623678B1" w:rsidR="00E563D3" w:rsidRPr="0004132E" w:rsidRDefault="00E563D3" w:rsidP="00DB480A">
            <w:pPr>
              <w:pStyle w:val="NormlWeb"/>
              <w:rPr>
                <w:rFonts w:asciiTheme="minorHAnsi" w:hAnsiTheme="minorHAnsi"/>
                <w:b/>
                <w:bCs/>
              </w:rPr>
            </w:pPr>
            <w:r w:rsidRPr="0004132E">
              <w:rPr>
                <w:rFonts w:asciiTheme="minorHAnsi" w:hAnsiTheme="minorHAnsi"/>
                <w:b/>
                <w:bCs/>
              </w:rPr>
              <w:t>1 x Rendelő bemutató kisfilm</w:t>
            </w:r>
          </w:p>
        </w:tc>
        <w:tc>
          <w:tcPr>
            <w:tcW w:w="3021" w:type="dxa"/>
          </w:tcPr>
          <w:p w14:paraId="55AC1E3C" w14:textId="6ED66375" w:rsidR="00E563D3" w:rsidRPr="0004132E" w:rsidRDefault="00E563D3" w:rsidP="00DB480A">
            <w:pPr>
              <w:pStyle w:val="NormlWeb"/>
              <w:rPr>
                <w:rFonts w:asciiTheme="minorHAnsi" w:hAnsiTheme="minorHAnsi"/>
              </w:rPr>
            </w:pPr>
            <w:r w:rsidRPr="0004132E">
              <w:rPr>
                <w:rFonts w:asciiTheme="minorHAnsi" w:hAnsiTheme="minorHAnsi"/>
              </w:rPr>
              <w:t>Egy rövid videó, amely bemutatja a fogorvosi rendelő infrastruktúráját, berendezéseit, valamint az itt dolgozó szakembereket és a rendelő általános hangulatát.</w:t>
            </w:r>
          </w:p>
        </w:tc>
        <w:tc>
          <w:tcPr>
            <w:tcW w:w="3021" w:type="dxa"/>
          </w:tcPr>
          <w:p w14:paraId="4710D47D" w14:textId="392ECA41" w:rsidR="00E563D3" w:rsidRPr="0004132E" w:rsidRDefault="00E563D3" w:rsidP="00DB480A">
            <w:pPr>
              <w:pStyle w:val="NormlWeb"/>
              <w:rPr>
                <w:rFonts w:asciiTheme="minorHAnsi" w:hAnsiTheme="minorHAnsi"/>
              </w:rPr>
            </w:pPr>
            <w:r w:rsidRPr="0004132E">
              <w:rPr>
                <w:rFonts w:asciiTheme="minorHAnsi" w:hAnsiTheme="minorHAnsi"/>
              </w:rPr>
              <w:t>Bizalmat és szimpátiát épít a potenciális páciensekben még azelőtt, hogy ellátogatnának a rendelőbe. Segít abban, hogy a rendelő ismerős és barátságos legyen, csökkenti a páciensek szorongását, és megerősíti a rendelő professzionális imázsát.</w:t>
            </w:r>
          </w:p>
        </w:tc>
      </w:tr>
      <w:tr w:rsidR="00E563D3" w:rsidRPr="0004132E" w14:paraId="594BC327" w14:textId="77777777" w:rsidTr="00E563D3">
        <w:tc>
          <w:tcPr>
            <w:tcW w:w="3020" w:type="dxa"/>
          </w:tcPr>
          <w:p w14:paraId="0B7BF183" w14:textId="1A763D65" w:rsidR="00E563D3" w:rsidRPr="0004132E" w:rsidRDefault="00E563D3" w:rsidP="00DB480A">
            <w:pPr>
              <w:pStyle w:val="NormlWeb"/>
              <w:rPr>
                <w:rFonts w:asciiTheme="minorHAnsi" w:hAnsiTheme="minorHAnsi"/>
                <w:b/>
                <w:bCs/>
              </w:rPr>
            </w:pPr>
            <w:r w:rsidRPr="0004132E">
              <w:rPr>
                <w:rFonts w:asciiTheme="minorHAnsi" w:hAnsiTheme="minorHAnsi"/>
                <w:b/>
                <w:bCs/>
              </w:rPr>
              <w:t>4 x Munkatársak bemutatkozása</w:t>
            </w:r>
          </w:p>
        </w:tc>
        <w:tc>
          <w:tcPr>
            <w:tcW w:w="3021" w:type="dxa"/>
          </w:tcPr>
          <w:p w14:paraId="2CECD5C7" w14:textId="02BA3AC5" w:rsidR="00E563D3" w:rsidRPr="0004132E" w:rsidRDefault="00E563D3" w:rsidP="00DB480A">
            <w:pPr>
              <w:pStyle w:val="NormlWeb"/>
              <w:rPr>
                <w:rFonts w:asciiTheme="minorHAnsi" w:hAnsiTheme="minorHAnsi"/>
              </w:rPr>
            </w:pPr>
            <w:r w:rsidRPr="0004132E">
              <w:rPr>
                <w:rFonts w:asciiTheme="minorHAnsi" w:hAnsiTheme="minorHAnsi"/>
              </w:rPr>
              <w:t>Rövid videók, amelyekben a rendelőben dolgozó fogorvosok és más szakemberek bemutatkoznak, beszélnek a szakmai tapasztalataikról, és személyesebb oldalukat is megmutatják.</w:t>
            </w:r>
          </w:p>
        </w:tc>
        <w:tc>
          <w:tcPr>
            <w:tcW w:w="3021" w:type="dxa"/>
          </w:tcPr>
          <w:p w14:paraId="14D20D0F" w14:textId="353F7F30" w:rsidR="00E563D3" w:rsidRPr="0004132E" w:rsidRDefault="00E563D3" w:rsidP="00DB480A">
            <w:pPr>
              <w:pStyle w:val="NormlWeb"/>
              <w:rPr>
                <w:rFonts w:asciiTheme="minorHAnsi" w:hAnsiTheme="minorHAnsi"/>
              </w:rPr>
            </w:pPr>
            <w:r w:rsidRPr="0004132E">
              <w:rPr>
                <w:rFonts w:asciiTheme="minorHAnsi" w:hAnsiTheme="minorHAnsi"/>
              </w:rPr>
              <w:t>Szimpátiát és bizalmat épít a páciensekben, hiszen a páciensek gyakran személyes benyomások alapján választanak orvost. A bemutatkozó videók csökkentik a páciensek bizalmatlanságát és növelik a komfortérzetüket, mivel már ismerős arcokat látnak a rendelőben.</w:t>
            </w:r>
          </w:p>
        </w:tc>
      </w:tr>
      <w:tr w:rsidR="00E563D3" w:rsidRPr="0004132E" w14:paraId="2C2CD294" w14:textId="77777777" w:rsidTr="00E563D3">
        <w:tc>
          <w:tcPr>
            <w:tcW w:w="3020" w:type="dxa"/>
          </w:tcPr>
          <w:p w14:paraId="4A8A8CAE" w14:textId="48618E80" w:rsidR="00E563D3" w:rsidRPr="0004132E" w:rsidRDefault="00E563D3" w:rsidP="00DB480A">
            <w:pPr>
              <w:pStyle w:val="NormlWeb"/>
              <w:rPr>
                <w:rFonts w:asciiTheme="minorHAnsi" w:hAnsiTheme="minorHAnsi"/>
                <w:b/>
                <w:bCs/>
              </w:rPr>
            </w:pPr>
            <w:r w:rsidRPr="0004132E">
              <w:rPr>
                <w:rFonts w:asciiTheme="minorHAnsi" w:hAnsiTheme="minorHAnsi"/>
                <w:b/>
                <w:bCs/>
              </w:rPr>
              <w:t>1 x Toborzó videó</w:t>
            </w:r>
          </w:p>
        </w:tc>
        <w:tc>
          <w:tcPr>
            <w:tcW w:w="3021" w:type="dxa"/>
          </w:tcPr>
          <w:p w14:paraId="4043BD10" w14:textId="353A749F" w:rsidR="00E563D3" w:rsidRPr="0004132E" w:rsidRDefault="00E563D3" w:rsidP="00DB480A">
            <w:pPr>
              <w:pStyle w:val="NormlWeb"/>
              <w:rPr>
                <w:rFonts w:asciiTheme="minorHAnsi" w:hAnsiTheme="minorHAnsi"/>
              </w:rPr>
            </w:pPr>
            <w:r w:rsidRPr="0004132E">
              <w:rPr>
                <w:rFonts w:asciiTheme="minorHAnsi" w:hAnsiTheme="minorHAnsi"/>
              </w:rPr>
              <w:t xml:space="preserve">Egy videó, amely bemutatja a fogorvosi </w:t>
            </w:r>
            <w:proofErr w:type="gramStart"/>
            <w:r w:rsidRPr="0004132E">
              <w:rPr>
                <w:rFonts w:asciiTheme="minorHAnsi" w:hAnsiTheme="minorHAnsi"/>
              </w:rPr>
              <w:t>rendelőt</w:t>
            </w:r>
            <w:proofErr w:type="gramEnd"/>
            <w:r w:rsidRPr="0004132E">
              <w:rPr>
                <w:rFonts w:asciiTheme="minorHAnsi" w:hAnsiTheme="minorHAnsi"/>
              </w:rPr>
              <w:t xml:space="preserve"> mint munkahelyet, kiemelve annak előnyeit, a munkakörnyezetet, a kollégákat és a rendelő által nyújtott lehetőségeket.</w:t>
            </w:r>
          </w:p>
        </w:tc>
        <w:tc>
          <w:tcPr>
            <w:tcW w:w="3021" w:type="dxa"/>
          </w:tcPr>
          <w:p w14:paraId="730B1064" w14:textId="77777777" w:rsidR="00E563D3" w:rsidRDefault="00E563D3" w:rsidP="00DB480A">
            <w:pPr>
              <w:pStyle w:val="NormlWeb"/>
              <w:rPr>
                <w:rFonts w:asciiTheme="minorHAnsi" w:hAnsiTheme="minorHAnsi"/>
              </w:rPr>
            </w:pPr>
            <w:r w:rsidRPr="0004132E">
              <w:rPr>
                <w:rFonts w:asciiTheme="minorHAnsi" w:hAnsiTheme="minorHAnsi"/>
              </w:rPr>
              <w:t xml:space="preserve">Segít a megfelelő szakemberek bevonzásában azáltal, hogy vonzó képet fest a </w:t>
            </w:r>
            <w:proofErr w:type="gramStart"/>
            <w:r w:rsidRPr="0004132E">
              <w:rPr>
                <w:rFonts w:asciiTheme="minorHAnsi" w:hAnsiTheme="minorHAnsi"/>
              </w:rPr>
              <w:t>rendelőről</w:t>
            </w:r>
            <w:proofErr w:type="gramEnd"/>
            <w:r w:rsidRPr="0004132E">
              <w:rPr>
                <w:rFonts w:asciiTheme="minorHAnsi" w:hAnsiTheme="minorHAnsi"/>
              </w:rPr>
              <w:t xml:space="preserve"> mint munkahelyről. Ezáltal könnyebben megtalálhatók azok a fogorvosok és asszisztensek, akik hosszú távon szeretnének ott dolgozni, és elkötelezettek a rendelő iránt.</w:t>
            </w:r>
          </w:p>
          <w:p w14:paraId="01B8DE17" w14:textId="50FD2244" w:rsidR="00E23D04" w:rsidRPr="0004132E" w:rsidRDefault="00E23D04" w:rsidP="00DB480A">
            <w:pPr>
              <w:pStyle w:val="NormlWeb"/>
              <w:rPr>
                <w:rFonts w:asciiTheme="minorHAnsi" w:hAnsiTheme="minorHAnsi"/>
              </w:rPr>
            </w:pPr>
          </w:p>
        </w:tc>
      </w:tr>
      <w:tr w:rsidR="00E563D3" w:rsidRPr="0004132E" w14:paraId="27061E3D" w14:textId="77777777" w:rsidTr="00E563D3">
        <w:tc>
          <w:tcPr>
            <w:tcW w:w="3020" w:type="dxa"/>
          </w:tcPr>
          <w:p w14:paraId="4E97306A" w14:textId="79B70F68" w:rsidR="00E563D3" w:rsidRPr="0004132E" w:rsidRDefault="00E563D3" w:rsidP="00DB480A">
            <w:pPr>
              <w:pStyle w:val="NormlWeb"/>
              <w:rPr>
                <w:rFonts w:asciiTheme="minorHAnsi" w:hAnsiTheme="minorHAnsi"/>
                <w:b/>
                <w:bCs/>
              </w:rPr>
            </w:pPr>
            <w:r w:rsidRPr="0004132E">
              <w:rPr>
                <w:rFonts w:asciiTheme="minorHAnsi" w:hAnsiTheme="minorHAnsi"/>
                <w:b/>
                <w:bCs/>
              </w:rPr>
              <w:lastRenderedPageBreak/>
              <w:t>3 x elégedett páciensek beszámolója</w:t>
            </w:r>
          </w:p>
        </w:tc>
        <w:tc>
          <w:tcPr>
            <w:tcW w:w="3021" w:type="dxa"/>
          </w:tcPr>
          <w:p w14:paraId="19292947" w14:textId="5B6BD236" w:rsidR="00E563D3" w:rsidRPr="0004132E" w:rsidRDefault="0093557C" w:rsidP="0093557C">
            <w:pPr>
              <w:pStyle w:val="NormlWeb"/>
              <w:rPr>
                <w:rFonts w:asciiTheme="minorHAnsi" w:hAnsiTheme="minorHAnsi"/>
              </w:rPr>
            </w:pPr>
            <w:r w:rsidRPr="0004132E">
              <w:rPr>
                <w:rFonts w:asciiTheme="minorHAnsi" w:hAnsiTheme="minorHAnsi"/>
              </w:rPr>
              <w:t xml:space="preserve">Elégedett páciensek beszámolnak a fogorvosi rendelőben szerzett pozitív tapasztalataikról és az elért </w:t>
            </w:r>
            <w:proofErr w:type="spellStart"/>
            <w:r w:rsidRPr="0004132E">
              <w:rPr>
                <w:rFonts w:asciiTheme="minorHAnsi" w:hAnsiTheme="minorHAnsi"/>
              </w:rPr>
              <w:t>eredményekről.ott</w:t>
            </w:r>
            <w:proofErr w:type="spellEnd"/>
            <w:r w:rsidRPr="0004132E">
              <w:rPr>
                <w:rFonts w:asciiTheme="minorHAnsi" w:hAnsiTheme="minorHAnsi"/>
              </w:rPr>
              <w:t xml:space="preserve"> dolgozni, és elkötelezettek a rendelő iránt.</w:t>
            </w:r>
          </w:p>
        </w:tc>
        <w:tc>
          <w:tcPr>
            <w:tcW w:w="3021" w:type="dxa"/>
          </w:tcPr>
          <w:p w14:paraId="5B21494E" w14:textId="3F3A8FEA" w:rsidR="00E563D3" w:rsidRPr="0004132E" w:rsidRDefault="0093557C" w:rsidP="00DB480A">
            <w:pPr>
              <w:pStyle w:val="NormlWeb"/>
              <w:rPr>
                <w:rFonts w:asciiTheme="minorHAnsi" w:hAnsiTheme="minorHAnsi"/>
              </w:rPr>
            </w:pPr>
            <w:r w:rsidRPr="0004132E">
              <w:rPr>
                <w:rFonts w:asciiTheme="minorHAnsi" w:hAnsiTheme="minorHAnsi"/>
              </w:rPr>
              <w:t>Erősíti a rendelő hitelességét és bizalmát a leendő páciensek szemében. A valós páciensek tapasztalatai és elégedettsége motiváló és megnyugtató hatású, ami növeli az új páciensek hajlandóságát arra, hogy a rendelőt válasszák.</w:t>
            </w:r>
          </w:p>
        </w:tc>
      </w:tr>
      <w:tr w:rsidR="00E563D3" w:rsidRPr="0004132E" w14:paraId="54CAE69A" w14:textId="77777777" w:rsidTr="00E563D3">
        <w:tc>
          <w:tcPr>
            <w:tcW w:w="3020" w:type="dxa"/>
          </w:tcPr>
          <w:p w14:paraId="30C2C907" w14:textId="454ACC0F" w:rsidR="00E563D3" w:rsidRPr="0004132E" w:rsidRDefault="0093557C" w:rsidP="00DB480A">
            <w:pPr>
              <w:pStyle w:val="NormlWeb"/>
              <w:rPr>
                <w:rFonts w:asciiTheme="minorHAnsi" w:hAnsiTheme="minorHAnsi"/>
                <w:b/>
                <w:bCs/>
              </w:rPr>
            </w:pPr>
            <w:r w:rsidRPr="0004132E">
              <w:rPr>
                <w:rFonts w:asciiTheme="minorHAnsi" w:hAnsiTheme="minorHAnsi"/>
                <w:b/>
                <w:bCs/>
              </w:rPr>
              <w:t>1 x kezelés típust bemutató (</w:t>
            </w:r>
            <w:proofErr w:type="spellStart"/>
            <w:r w:rsidRPr="0004132E">
              <w:rPr>
                <w:rFonts w:asciiTheme="minorHAnsi" w:hAnsiTheme="minorHAnsi"/>
                <w:b/>
                <w:bCs/>
              </w:rPr>
              <w:t>edukatív</w:t>
            </w:r>
            <w:proofErr w:type="spellEnd"/>
            <w:r w:rsidRPr="0004132E">
              <w:rPr>
                <w:rFonts w:asciiTheme="minorHAnsi" w:hAnsiTheme="minorHAnsi"/>
                <w:b/>
                <w:bCs/>
              </w:rPr>
              <w:t>) kisfilm</w:t>
            </w:r>
          </w:p>
        </w:tc>
        <w:tc>
          <w:tcPr>
            <w:tcW w:w="3021" w:type="dxa"/>
          </w:tcPr>
          <w:p w14:paraId="3BA6D43B" w14:textId="771C692B" w:rsidR="00E563D3" w:rsidRPr="0004132E" w:rsidRDefault="0093557C" w:rsidP="00DB480A">
            <w:pPr>
              <w:pStyle w:val="NormlWeb"/>
              <w:rPr>
                <w:rFonts w:asciiTheme="minorHAnsi" w:hAnsiTheme="minorHAnsi"/>
              </w:rPr>
            </w:pPr>
            <w:r w:rsidRPr="0004132E">
              <w:rPr>
                <w:rFonts w:asciiTheme="minorHAnsi" w:hAnsiTheme="minorHAnsi"/>
              </w:rPr>
              <w:t>Egy videó, amely részletesen bemutat egy konkrét fogászati beavatkozást vagy kezeléstípust, ismertetve annak folyamatát, előnyeit és várható eredményeit.</w:t>
            </w:r>
          </w:p>
        </w:tc>
        <w:tc>
          <w:tcPr>
            <w:tcW w:w="3021" w:type="dxa"/>
          </w:tcPr>
          <w:p w14:paraId="0A28A83D" w14:textId="71C95693" w:rsidR="00E563D3" w:rsidRPr="0004132E" w:rsidRDefault="0093557C" w:rsidP="00DB480A">
            <w:pPr>
              <w:pStyle w:val="NormlWeb"/>
              <w:rPr>
                <w:rFonts w:asciiTheme="minorHAnsi" w:hAnsiTheme="minorHAnsi"/>
              </w:rPr>
            </w:pPr>
            <w:proofErr w:type="spellStart"/>
            <w:r w:rsidRPr="0004132E">
              <w:rPr>
                <w:rFonts w:asciiTheme="minorHAnsi" w:hAnsiTheme="minorHAnsi"/>
              </w:rPr>
              <w:t>Edukálja</w:t>
            </w:r>
            <w:proofErr w:type="spellEnd"/>
            <w:r w:rsidRPr="0004132E">
              <w:rPr>
                <w:rFonts w:asciiTheme="minorHAnsi" w:hAnsiTheme="minorHAnsi"/>
              </w:rPr>
              <w:t xml:space="preserve"> a pácienseket a kezelési lehetőségekről, csökkenti a félelmeiket és növeli a rendelő szakmai hitelességét. A részletes bemutatás segít a pácienseknek jobban megérteni a kezeléseket, és meggyőzi őket a szükséges beavatkozások elvégzéséről.</w:t>
            </w:r>
          </w:p>
        </w:tc>
      </w:tr>
      <w:tr w:rsidR="00E563D3" w:rsidRPr="0004132E" w14:paraId="703DB516" w14:textId="77777777" w:rsidTr="00E563D3">
        <w:tc>
          <w:tcPr>
            <w:tcW w:w="3020" w:type="dxa"/>
          </w:tcPr>
          <w:p w14:paraId="06FD95DD" w14:textId="6DC3E1E7" w:rsidR="00E563D3" w:rsidRPr="0004132E" w:rsidRDefault="0093557C" w:rsidP="00DB480A">
            <w:pPr>
              <w:pStyle w:val="NormlWeb"/>
              <w:rPr>
                <w:rFonts w:asciiTheme="minorHAnsi" w:hAnsiTheme="minorHAnsi"/>
                <w:b/>
                <w:bCs/>
              </w:rPr>
            </w:pPr>
            <w:r w:rsidRPr="0004132E">
              <w:rPr>
                <w:rFonts w:asciiTheme="minorHAnsi" w:hAnsiTheme="minorHAnsi"/>
                <w:b/>
                <w:bCs/>
              </w:rPr>
              <w:t xml:space="preserve">4 x </w:t>
            </w:r>
            <w:proofErr w:type="spellStart"/>
            <w:r w:rsidRPr="0004132E">
              <w:rPr>
                <w:rFonts w:asciiTheme="minorHAnsi" w:hAnsiTheme="minorHAnsi"/>
                <w:b/>
                <w:bCs/>
              </w:rPr>
              <w:t>Social</w:t>
            </w:r>
            <w:proofErr w:type="spellEnd"/>
            <w:r w:rsidRPr="0004132E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04132E">
              <w:rPr>
                <w:rFonts w:asciiTheme="minorHAnsi" w:hAnsiTheme="minorHAnsi"/>
                <w:b/>
                <w:bCs/>
              </w:rPr>
              <w:t>media</w:t>
            </w:r>
            <w:proofErr w:type="spellEnd"/>
            <w:r w:rsidRPr="0004132E">
              <w:rPr>
                <w:rFonts w:asciiTheme="minorHAnsi" w:hAnsiTheme="minorHAnsi"/>
                <w:b/>
                <w:bCs/>
              </w:rPr>
              <w:t xml:space="preserve"> videó</w:t>
            </w:r>
          </w:p>
        </w:tc>
        <w:tc>
          <w:tcPr>
            <w:tcW w:w="3021" w:type="dxa"/>
          </w:tcPr>
          <w:p w14:paraId="496AF2B0" w14:textId="27528C2B" w:rsidR="00E563D3" w:rsidRPr="0004132E" w:rsidRDefault="0093557C" w:rsidP="00DB480A">
            <w:pPr>
              <w:pStyle w:val="NormlWeb"/>
              <w:rPr>
                <w:rFonts w:asciiTheme="minorHAnsi" w:hAnsiTheme="minorHAnsi"/>
              </w:rPr>
            </w:pPr>
            <w:r w:rsidRPr="0004132E">
              <w:rPr>
                <w:rFonts w:asciiTheme="minorHAnsi" w:hAnsiTheme="minorHAnsi"/>
              </w:rPr>
              <w:t>R</w:t>
            </w:r>
            <w:r w:rsidRPr="0004132E">
              <w:rPr>
                <w:rFonts w:asciiTheme="minorHAnsi" w:hAnsiTheme="minorHAnsi"/>
              </w:rPr>
              <w:t xml:space="preserve">övid, dinamikus videó, amelyek kifejezetten a közösségi média platformokra (Instagram, Facebook </w:t>
            </w:r>
            <w:proofErr w:type="spellStart"/>
            <w:r w:rsidRPr="0004132E">
              <w:rPr>
                <w:rFonts w:asciiTheme="minorHAnsi" w:hAnsiTheme="minorHAnsi"/>
              </w:rPr>
              <w:t>Reels</w:t>
            </w:r>
            <w:proofErr w:type="spellEnd"/>
            <w:r w:rsidRPr="0004132E">
              <w:rPr>
                <w:rFonts w:asciiTheme="minorHAnsi" w:hAnsiTheme="minorHAnsi"/>
              </w:rPr>
              <w:t xml:space="preserve">, YouTube </w:t>
            </w:r>
            <w:proofErr w:type="spellStart"/>
            <w:r w:rsidRPr="0004132E">
              <w:rPr>
                <w:rFonts w:asciiTheme="minorHAnsi" w:hAnsiTheme="minorHAnsi"/>
              </w:rPr>
              <w:t>Shorts</w:t>
            </w:r>
            <w:proofErr w:type="spellEnd"/>
            <w:r w:rsidRPr="0004132E">
              <w:rPr>
                <w:rFonts w:asciiTheme="minorHAnsi" w:hAnsiTheme="minorHAnsi"/>
              </w:rPr>
              <w:t xml:space="preserve">, </w:t>
            </w:r>
            <w:proofErr w:type="spellStart"/>
            <w:r w:rsidRPr="0004132E">
              <w:rPr>
                <w:rFonts w:asciiTheme="minorHAnsi" w:hAnsiTheme="minorHAnsi"/>
              </w:rPr>
              <w:t>TikTok</w:t>
            </w:r>
            <w:proofErr w:type="spellEnd"/>
            <w:r w:rsidRPr="0004132E">
              <w:rPr>
                <w:rFonts w:asciiTheme="minorHAnsi" w:hAnsiTheme="minorHAnsi"/>
              </w:rPr>
              <w:t>) készülnek, és a rendelő mindennapi életét, érdekességeket vagy rövid információkat mutatnak be.</w:t>
            </w:r>
          </w:p>
        </w:tc>
        <w:tc>
          <w:tcPr>
            <w:tcW w:w="3021" w:type="dxa"/>
          </w:tcPr>
          <w:p w14:paraId="26ED14A5" w14:textId="270990BB" w:rsidR="00E563D3" w:rsidRPr="0004132E" w:rsidRDefault="0093557C" w:rsidP="00DB480A">
            <w:pPr>
              <w:pStyle w:val="NormlWeb"/>
              <w:rPr>
                <w:rFonts w:asciiTheme="minorHAnsi" w:hAnsiTheme="minorHAnsi"/>
              </w:rPr>
            </w:pPr>
            <w:r w:rsidRPr="0004132E">
              <w:rPr>
                <w:rFonts w:asciiTheme="minorHAnsi" w:hAnsiTheme="minorHAnsi"/>
              </w:rPr>
              <w:t>Felkelti a figyelmet, növeli a rendelő ismertségét, segít elérni és megszólítani a fiatalabb közönséget, és fokozza a páciensek elköteleződését.</w:t>
            </w:r>
          </w:p>
        </w:tc>
      </w:tr>
      <w:tr w:rsidR="0093557C" w:rsidRPr="0004132E" w14:paraId="5F5A5117" w14:textId="77777777" w:rsidTr="00E563D3">
        <w:tc>
          <w:tcPr>
            <w:tcW w:w="3020" w:type="dxa"/>
          </w:tcPr>
          <w:p w14:paraId="4658047F" w14:textId="1B8D94DE" w:rsidR="0093557C" w:rsidRPr="0004132E" w:rsidRDefault="0093557C" w:rsidP="00DB480A">
            <w:pPr>
              <w:pStyle w:val="NormlWeb"/>
              <w:rPr>
                <w:rFonts w:asciiTheme="minorHAnsi" w:hAnsiTheme="minorHAnsi"/>
                <w:b/>
                <w:bCs/>
              </w:rPr>
            </w:pPr>
            <w:r w:rsidRPr="0004132E">
              <w:rPr>
                <w:rFonts w:asciiTheme="minorHAnsi" w:hAnsiTheme="minorHAnsi"/>
                <w:b/>
                <w:bCs/>
              </w:rPr>
              <w:t>3 x Hirdetés videó</w:t>
            </w:r>
          </w:p>
        </w:tc>
        <w:tc>
          <w:tcPr>
            <w:tcW w:w="3021" w:type="dxa"/>
          </w:tcPr>
          <w:p w14:paraId="39B144E5" w14:textId="52412035" w:rsidR="0093557C" w:rsidRPr="0004132E" w:rsidRDefault="0093557C" w:rsidP="00DB480A">
            <w:pPr>
              <w:pStyle w:val="NormlWeb"/>
              <w:rPr>
                <w:rFonts w:asciiTheme="minorHAnsi" w:hAnsiTheme="minorHAnsi"/>
              </w:rPr>
            </w:pPr>
            <w:r w:rsidRPr="0004132E">
              <w:rPr>
                <w:rFonts w:asciiTheme="minorHAnsi" w:hAnsiTheme="minorHAnsi"/>
              </w:rPr>
              <w:t>Célzottan hirdetési kampányokhoz készülnek, és a rendelő szolgáltatásait, akcióit, vagy különleges ajánlatait mutatják be.</w:t>
            </w:r>
          </w:p>
        </w:tc>
        <w:tc>
          <w:tcPr>
            <w:tcW w:w="3021" w:type="dxa"/>
          </w:tcPr>
          <w:p w14:paraId="60ACC6FA" w14:textId="3699DE34" w:rsidR="0093557C" w:rsidRPr="0004132E" w:rsidRDefault="0093557C" w:rsidP="00DB480A">
            <w:pPr>
              <w:pStyle w:val="NormlWeb"/>
              <w:rPr>
                <w:rFonts w:asciiTheme="minorHAnsi" w:hAnsiTheme="minorHAnsi"/>
              </w:rPr>
            </w:pPr>
            <w:r w:rsidRPr="0004132E">
              <w:rPr>
                <w:rFonts w:asciiTheme="minorHAnsi" w:hAnsiTheme="minorHAnsi"/>
              </w:rPr>
              <w:t>Felkelti az érdeklődést és ösztönzi az időpontfoglalást.</w:t>
            </w:r>
          </w:p>
        </w:tc>
      </w:tr>
    </w:tbl>
    <w:p w14:paraId="40C791B6" w14:textId="77777777" w:rsidR="00E563D3" w:rsidRPr="0004132E" w:rsidRDefault="00E563D3" w:rsidP="00DB480A">
      <w:pPr>
        <w:pStyle w:val="NormlWeb"/>
        <w:rPr>
          <w:rFonts w:asciiTheme="minorHAnsi" w:hAnsiTheme="minorHAnsi"/>
        </w:rPr>
      </w:pPr>
    </w:p>
    <w:p w14:paraId="0A076B39" w14:textId="10E7CDA8" w:rsidR="000F1144" w:rsidRPr="0004132E" w:rsidRDefault="000F1144" w:rsidP="009A0EDE">
      <w:pPr>
        <w:pStyle w:val="Cmsor2"/>
      </w:pPr>
      <w:r w:rsidRPr="0004132E">
        <w:t>Időkeret</w:t>
      </w:r>
      <w:r w:rsidRPr="0004132E">
        <w:t>:</w:t>
      </w:r>
    </w:p>
    <w:p w14:paraId="406B4124" w14:textId="1C6CA23D" w:rsidR="0093557C" w:rsidRPr="0004132E" w:rsidRDefault="000F1144" w:rsidP="00DB480A">
      <w:pPr>
        <w:pStyle w:val="NormlWeb"/>
        <w:rPr>
          <w:rFonts w:asciiTheme="minorHAnsi" w:hAnsiTheme="minorHAnsi"/>
        </w:rPr>
      </w:pPr>
      <w:r w:rsidRPr="0004132E">
        <w:rPr>
          <w:rFonts w:asciiTheme="minorHAnsi" w:hAnsiTheme="minorHAnsi"/>
        </w:rPr>
        <w:t>Indulástól számított 5 héten belül elkészülnek az anyagok!</w:t>
      </w:r>
    </w:p>
    <w:p w14:paraId="56FFD174" w14:textId="77777777" w:rsidR="000F1144" w:rsidRPr="0004132E" w:rsidRDefault="000F1144" w:rsidP="00DB480A">
      <w:pPr>
        <w:pStyle w:val="NormlWeb"/>
        <w:rPr>
          <w:rFonts w:asciiTheme="minorHAnsi" w:hAnsiTheme="minorHAnsi"/>
        </w:rPr>
      </w:pPr>
    </w:p>
    <w:p w14:paraId="3E6295CA" w14:textId="506DE91C" w:rsidR="000F1144" w:rsidRPr="0004132E" w:rsidRDefault="000F1144" w:rsidP="009A0EDE">
      <w:pPr>
        <w:pStyle w:val="Cmsor2"/>
      </w:pPr>
      <w:r w:rsidRPr="0004132E">
        <w:lastRenderedPageBreak/>
        <w:t>Garancia</w:t>
      </w:r>
      <w:r w:rsidRPr="0004132E">
        <w:t>:</w:t>
      </w:r>
    </w:p>
    <w:p w14:paraId="117EC42A" w14:textId="67194B62" w:rsidR="000F1144" w:rsidRPr="0004132E" w:rsidRDefault="000F1144" w:rsidP="000F1144">
      <w:pPr>
        <w:pStyle w:val="NormlWeb"/>
        <w:rPr>
          <w:rFonts w:asciiTheme="minorHAnsi" w:hAnsiTheme="minorHAnsi"/>
        </w:rPr>
      </w:pPr>
      <w:r w:rsidRPr="0004132E">
        <w:rPr>
          <w:rFonts w:asciiTheme="minorHAnsi" w:hAnsiTheme="minorHAnsi"/>
        </w:rPr>
        <w:t>Elégedettségi garancia: Plusz 2 módosítási kör minden szerkesztett anyagra!</w:t>
      </w:r>
    </w:p>
    <w:p w14:paraId="2E2974D4" w14:textId="77777777" w:rsidR="000F1144" w:rsidRPr="0004132E" w:rsidRDefault="000F1144" w:rsidP="000F1144">
      <w:pPr>
        <w:pStyle w:val="NormlWeb"/>
        <w:rPr>
          <w:rFonts w:asciiTheme="minorHAnsi" w:hAnsiTheme="minorHAnsi"/>
        </w:rPr>
      </w:pPr>
    </w:p>
    <w:p w14:paraId="121A54F1" w14:textId="4C060637" w:rsidR="000F1144" w:rsidRPr="0004132E" w:rsidRDefault="000F1144" w:rsidP="000F1144">
      <w:pPr>
        <w:pStyle w:val="Cmsor3"/>
      </w:pPr>
      <w:r w:rsidRPr="0004132E">
        <w:t>Limitált számú ajánlat</w:t>
      </w:r>
    </w:p>
    <w:p w14:paraId="65FE3D5E" w14:textId="77777777" w:rsidR="000F1144" w:rsidRPr="0004132E" w:rsidRDefault="000F1144" w:rsidP="000F1144">
      <w:r w:rsidRPr="0004132E">
        <w:t>Havonta csak két rendelő anyagait tudjuk elkészíteni, hogy biztosítsuk a legmagasabb minőséget és odafigyelést minden projektünk számára.</w:t>
      </w:r>
    </w:p>
    <w:p w14:paraId="65851A42" w14:textId="77777777" w:rsidR="000F1144" w:rsidRPr="0004132E" w:rsidRDefault="000F1144" w:rsidP="000F1144"/>
    <w:p w14:paraId="1FAE54A4" w14:textId="42CA1448" w:rsidR="000F1144" w:rsidRPr="0004132E" w:rsidRDefault="00E26742" w:rsidP="000F1144">
      <w:pPr>
        <w:pStyle w:val="Cmsor3"/>
      </w:pPr>
      <w:r w:rsidRPr="0004132E">
        <w:t>Gyorsaság = extra bónusz</w:t>
      </w:r>
    </w:p>
    <w:p w14:paraId="1EADEACC" w14:textId="41D76CB9" w:rsidR="00DB480A" w:rsidRPr="0004132E" w:rsidRDefault="00E26742" w:rsidP="00E26742">
      <w:r w:rsidRPr="0004132E">
        <w:t>Jelentkezz a következő 10 napon belül, hogy jogosult legyél az extra bónusz csomagra is.</w:t>
      </w:r>
    </w:p>
    <w:p w14:paraId="1DFABD44" w14:textId="77777777" w:rsidR="00E26742" w:rsidRPr="0004132E" w:rsidRDefault="00E26742" w:rsidP="00E26742"/>
    <w:p w14:paraId="4D433ABD" w14:textId="545EB778" w:rsidR="00E26742" w:rsidRPr="0004132E" w:rsidRDefault="00E26742" w:rsidP="00E26742">
      <w:r w:rsidRPr="0004132E">
        <w:rPr>
          <w:sz w:val="28"/>
          <w:szCs w:val="28"/>
        </w:rPr>
        <w:t>Extra bónusz</w:t>
      </w:r>
      <w:r w:rsidRPr="0004132E">
        <w:rPr>
          <w:sz w:val="28"/>
          <w:szCs w:val="28"/>
        </w:rPr>
        <w:t xml:space="preserve"> csomag: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26742" w:rsidRPr="0004132E" w14:paraId="2B866A1E" w14:textId="77777777" w:rsidTr="00E26742">
        <w:tc>
          <w:tcPr>
            <w:tcW w:w="3020" w:type="dxa"/>
          </w:tcPr>
          <w:p w14:paraId="1D4F6C01" w14:textId="40A07EE1" w:rsidR="00E26742" w:rsidRPr="009A0EDE" w:rsidRDefault="00E26742" w:rsidP="00E26742">
            <w:pPr>
              <w:rPr>
                <w:b/>
                <w:bCs/>
              </w:rPr>
            </w:pPr>
            <w:r w:rsidRPr="009A0EDE">
              <w:rPr>
                <w:b/>
                <w:bCs/>
              </w:rPr>
              <w:t>Minden nyers videófelvétel</w:t>
            </w:r>
          </w:p>
        </w:tc>
        <w:tc>
          <w:tcPr>
            <w:tcW w:w="3021" w:type="dxa"/>
          </w:tcPr>
          <w:p w14:paraId="0AEF2CD8" w14:textId="78C98CD2" w:rsidR="00E26742" w:rsidRPr="0004132E" w:rsidRDefault="00E26742" w:rsidP="00E26742">
            <w:r w:rsidRPr="0004132E">
              <w:t>Az összes eredeti, nyers videófelvétel, amelyet a forgatás során rögzítettünk átadunk nektek.</w:t>
            </w:r>
          </w:p>
        </w:tc>
        <w:tc>
          <w:tcPr>
            <w:tcW w:w="3021" w:type="dxa"/>
          </w:tcPr>
          <w:p w14:paraId="14982314" w14:textId="0216FA87" w:rsidR="00E26742" w:rsidRPr="0004132E" w:rsidRDefault="00E26742" w:rsidP="00E26742">
            <w:r w:rsidRPr="0004132E">
              <w:t>Lehetőséget ad arra, hogy később saját igényeitek szerint szerkesszétek és használjátok fel a videókat. Így maximálisan kihasználhatjátok a felvételeket, új tartalmakat hozhattok létre.</w:t>
            </w:r>
          </w:p>
        </w:tc>
      </w:tr>
      <w:tr w:rsidR="00E26742" w:rsidRPr="0004132E" w14:paraId="458049A9" w14:textId="77777777" w:rsidTr="00E26742">
        <w:tc>
          <w:tcPr>
            <w:tcW w:w="3020" w:type="dxa"/>
          </w:tcPr>
          <w:p w14:paraId="5EA1CF0C" w14:textId="27CA583A" w:rsidR="00E26742" w:rsidRPr="009A0EDE" w:rsidRDefault="009B43AA" w:rsidP="00E26742">
            <w:pPr>
              <w:rPr>
                <w:b/>
                <w:bCs/>
              </w:rPr>
            </w:pPr>
            <w:proofErr w:type="spellStart"/>
            <w:r w:rsidRPr="009A0EDE">
              <w:rPr>
                <w:b/>
                <w:bCs/>
              </w:rPr>
              <w:t>Werk</w:t>
            </w:r>
            <w:proofErr w:type="spellEnd"/>
            <w:r w:rsidRPr="009A0EDE">
              <w:rPr>
                <w:b/>
                <w:bCs/>
              </w:rPr>
              <w:t xml:space="preserve"> felvételek (így zajlott a forgatás) anyagok</w:t>
            </w:r>
          </w:p>
        </w:tc>
        <w:tc>
          <w:tcPr>
            <w:tcW w:w="3021" w:type="dxa"/>
          </w:tcPr>
          <w:p w14:paraId="0090EA83" w14:textId="40173930" w:rsidR="00E26742" w:rsidRPr="0004132E" w:rsidRDefault="009B43AA" w:rsidP="00E26742">
            <w:r w:rsidRPr="0004132E">
              <w:t>Olyan felvételek, amelyek bemutatják a forgatás hangulatát, hátterét, a készítés folyamatát és a csapat munkáját a kamera mögött.</w:t>
            </w:r>
          </w:p>
        </w:tc>
        <w:tc>
          <w:tcPr>
            <w:tcW w:w="3021" w:type="dxa"/>
          </w:tcPr>
          <w:p w14:paraId="52814D53" w14:textId="609A1286" w:rsidR="00E26742" w:rsidRPr="0004132E" w:rsidRDefault="009B43AA" w:rsidP="00E26742">
            <w:r w:rsidRPr="0004132E">
              <w:t>Hitelesebb képet ad a pácienseknek a rendelőről és a csapatról, növeli az átláthatóságot és a bizalmat. Emellett érdekes tartalmat biztosít, amit megoszthattok a közösségi médiában.</w:t>
            </w:r>
          </w:p>
        </w:tc>
      </w:tr>
      <w:tr w:rsidR="00E26742" w:rsidRPr="0004132E" w14:paraId="6E4600ED" w14:textId="77777777" w:rsidTr="00E26742">
        <w:tc>
          <w:tcPr>
            <w:tcW w:w="3020" w:type="dxa"/>
          </w:tcPr>
          <w:p w14:paraId="6596BBE6" w14:textId="6A07B7CC" w:rsidR="00E26742" w:rsidRPr="009A0EDE" w:rsidRDefault="009B43AA" w:rsidP="00E26742">
            <w:pPr>
              <w:rPr>
                <w:b/>
                <w:bCs/>
              </w:rPr>
            </w:pPr>
            <w:r w:rsidRPr="009A0EDE">
              <w:rPr>
                <w:b/>
                <w:bCs/>
              </w:rPr>
              <w:t>Logó animáció készítés</w:t>
            </w:r>
          </w:p>
        </w:tc>
        <w:tc>
          <w:tcPr>
            <w:tcW w:w="3021" w:type="dxa"/>
          </w:tcPr>
          <w:p w14:paraId="62B348C9" w14:textId="1FA8930F" w:rsidR="00E26742" w:rsidRPr="0004132E" w:rsidRDefault="009B43AA" w:rsidP="00E26742">
            <w:r w:rsidRPr="0004132E">
              <w:t>Egy professzionális, animált verzió a rendelő logójáról, amelyet videós anyagokban használhattok.</w:t>
            </w:r>
          </w:p>
        </w:tc>
        <w:tc>
          <w:tcPr>
            <w:tcW w:w="3021" w:type="dxa"/>
          </w:tcPr>
          <w:p w14:paraId="12FC25E2" w14:textId="642089AD" w:rsidR="00E26742" w:rsidRPr="0004132E" w:rsidRDefault="009B43AA" w:rsidP="00E26742">
            <w:r w:rsidRPr="0004132E">
              <w:t>Egységes és vonzó megjelenést biztosít a videóknak, növeli a márka felismerhetőségét és professzionálisabb hatást kelt.</w:t>
            </w:r>
          </w:p>
        </w:tc>
      </w:tr>
      <w:tr w:rsidR="009B43AA" w:rsidRPr="0004132E" w14:paraId="2705EBAA" w14:textId="77777777" w:rsidTr="00E26742">
        <w:tc>
          <w:tcPr>
            <w:tcW w:w="3020" w:type="dxa"/>
          </w:tcPr>
          <w:p w14:paraId="1169E507" w14:textId="748B9BC2" w:rsidR="009B43AA" w:rsidRPr="009A0EDE" w:rsidRDefault="009B43AA" w:rsidP="00E26742">
            <w:pPr>
              <w:rPr>
                <w:b/>
                <w:bCs/>
              </w:rPr>
            </w:pPr>
            <w:r w:rsidRPr="009A0EDE">
              <w:rPr>
                <w:b/>
                <w:bCs/>
              </w:rPr>
              <w:t xml:space="preserve">1 órás </w:t>
            </w:r>
            <w:proofErr w:type="spellStart"/>
            <w:r w:rsidRPr="009A0EDE">
              <w:rPr>
                <w:b/>
                <w:bCs/>
              </w:rPr>
              <w:t>social</w:t>
            </w:r>
            <w:proofErr w:type="spellEnd"/>
            <w:r w:rsidRPr="009A0EDE">
              <w:rPr>
                <w:b/>
                <w:bCs/>
              </w:rPr>
              <w:t xml:space="preserve"> </w:t>
            </w:r>
            <w:proofErr w:type="spellStart"/>
            <w:r w:rsidRPr="009A0EDE">
              <w:rPr>
                <w:b/>
                <w:bCs/>
              </w:rPr>
              <w:t>media</w:t>
            </w:r>
            <w:proofErr w:type="spellEnd"/>
            <w:r w:rsidRPr="009A0EDE">
              <w:rPr>
                <w:b/>
                <w:bCs/>
              </w:rPr>
              <w:t xml:space="preserve"> tartalom stratégiai konzultáció</w:t>
            </w:r>
          </w:p>
        </w:tc>
        <w:tc>
          <w:tcPr>
            <w:tcW w:w="3021" w:type="dxa"/>
          </w:tcPr>
          <w:p w14:paraId="2683F48B" w14:textId="10C0DCAF" w:rsidR="009B43AA" w:rsidRPr="0004132E" w:rsidRDefault="009B43AA" w:rsidP="00E26742">
            <w:r w:rsidRPr="0004132E">
              <w:t>Egy órás szakmai tanácsadás, amely során segít</w:t>
            </w:r>
            <w:r w:rsidRPr="0004132E">
              <w:t>ek</w:t>
            </w:r>
            <w:r w:rsidRPr="0004132E">
              <w:t xml:space="preserve"> kialakítani a rendelő </w:t>
            </w:r>
            <w:proofErr w:type="spellStart"/>
            <w:r w:rsidRPr="0004132E">
              <w:t>social</w:t>
            </w:r>
            <w:proofErr w:type="spellEnd"/>
            <w:r w:rsidRPr="0004132E">
              <w:t xml:space="preserve"> </w:t>
            </w:r>
            <w:proofErr w:type="spellStart"/>
            <w:r w:rsidRPr="0004132E">
              <w:t>media</w:t>
            </w:r>
            <w:proofErr w:type="spellEnd"/>
            <w:r w:rsidRPr="0004132E">
              <w:t xml:space="preserve"> tartalom stratégiáját.</w:t>
            </w:r>
          </w:p>
        </w:tc>
        <w:tc>
          <w:tcPr>
            <w:tcW w:w="3021" w:type="dxa"/>
          </w:tcPr>
          <w:p w14:paraId="2F493869" w14:textId="0F2238FB" w:rsidR="009B43AA" w:rsidRPr="0004132E" w:rsidRDefault="009B43AA" w:rsidP="00E26742">
            <w:r w:rsidRPr="0004132E">
              <w:t>Személyre szabott tippek a hatékonyabb online jelenlétért.</w:t>
            </w:r>
          </w:p>
        </w:tc>
      </w:tr>
    </w:tbl>
    <w:p w14:paraId="2987B6FF" w14:textId="77777777" w:rsidR="00E26742" w:rsidRPr="0004132E" w:rsidRDefault="00E26742" w:rsidP="00E26742"/>
    <w:sectPr w:rsidR="00E26742" w:rsidRPr="00041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B35D4F"/>
    <w:multiLevelType w:val="multilevel"/>
    <w:tmpl w:val="F5DA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876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D6"/>
    <w:rsid w:val="00016BD8"/>
    <w:rsid w:val="0004132E"/>
    <w:rsid w:val="000C09D6"/>
    <w:rsid w:val="000F1144"/>
    <w:rsid w:val="005D4D80"/>
    <w:rsid w:val="007E66D6"/>
    <w:rsid w:val="0093557C"/>
    <w:rsid w:val="009A0EDE"/>
    <w:rsid w:val="009B43AA"/>
    <w:rsid w:val="00B93EEE"/>
    <w:rsid w:val="00DB480A"/>
    <w:rsid w:val="00E23D04"/>
    <w:rsid w:val="00E26742"/>
    <w:rsid w:val="00E563D3"/>
    <w:rsid w:val="00EE7C64"/>
    <w:rsid w:val="00F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6D6A"/>
  <w15:chartTrackingRefBased/>
  <w15:docId w15:val="{7C976774-AD23-44E9-A62E-565E4020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C0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C0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C0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C0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C0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C0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C0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C0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C0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C0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0C0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0C0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C09D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C09D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C09D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C09D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C09D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C09D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C0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C0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C0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C0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C0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C09D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C09D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C09D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C0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C09D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C09D6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DB4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table" w:styleId="Rcsostblzat">
    <w:name w:val="Table Grid"/>
    <w:basedOn w:val="Normltblzat"/>
    <w:uiPriority w:val="39"/>
    <w:rsid w:val="00E56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570</Words>
  <Characters>3933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 Pro02</dc:creator>
  <cp:keywords/>
  <dc:description/>
  <cp:lastModifiedBy>See Pro02</cp:lastModifiedBy>
  <cp:revision>4</cp:revision>
  <dcterms:created xsi:type="dcterms:W3CDTF">2024-06-03T07:00:00Z</dcterms:created>
  <dcterms:modified xsi:type="dcterms:W3CDTF">2024-06-03T08:27:00Z</dcterms:modified>
</cp:coreProperties>
</file>